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704840" cy="2872105"/>
            <wp:effectExtent l="0" t="0" r="1016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4840" cy="287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3709670"/>
            <wp:effectExtent l="0" t="0" r="508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0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5306695"/>
            <wp:effectExtent l="0" t="0" r="8255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30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2409825"/>
            <wp:effectExtent l="0" t="0" r="381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5837555"/>
            <wp:effectExtent l="0" t="0" r="5715" b="1079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83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3256280"/>
            <wp:effectExtent l="0" t="0" r="762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5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ZTgzMDI4NTlmYmI3N2U3ZjUwYTkwYTlkZjc5MDMifQ=="/>
  </w:docVars>
  <w:rsids>
    <w:rsidRoot w:val="00000000"/>
    <w:rsid w:val="3D084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2023-02-14T06:18:14Z</dcterms:created>
  <dc:creator>Administrator</dc:creator>
  <cp:lastModifiedBy>陈家龙</cp:lastModifiedBy>
  <dcterms:modified xsi:type="dcterms:W3CDTF">2023-02-14T06:21:39Z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381AA3F595814F8990705923307B6E99</vt:lpwstr>
  </property>
</Properties>
</file>